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0CE8E" w14:textId="1A0EECC8" w:rsidR="0026297F" w:rsidRDefault="0026297F" w:rsidP="00D91456">
      <w:pPr>
        <w:jc w:val="center"/>
        <w:rPr>
          <w:rFonts w:ascii="TH SarabunIT๙" w:hAnsi="TH SarabunIT๙"/>
          <w:b/>
          <w:bCs/>
        </w:rPr>
      </w:pPr>
      <w:r>
        <w:rPr>
          <w:rFonts w:ascii="TH SarabunIT๙" w:hAnsi="TH SarabunIT๙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048E6A" wp14:editId="47BBEDAD">
                <wp:simplePos x="0" y="0"/>
                <wp:positionH relativeFrom="column">
                  <wp:posOffset>4807612</wp:posOffset>
                </wp:positionH>
                <wp:positionV relativeFrom="paragraph">
                  <wp:posOffset>-499274</wp:posOffset>
                </wp:positionV>
                <wp:extent cx="1542700" cy="353419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700" cy="353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D1989" w14:textId="0F99E60F" w:rsidR="0026297F" w:rsidRPr="00A72098" w:rsidRDefault="0026297F" w:rsidP="0026297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A720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แบบฟอร์ม </w:t>
                            </w:r>
                            <w:r w:rsidRPr="00A720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HRE</w:t>
                            </w:r>
                            <w:r w:rsidR="00A72098" w:rsidRPr="00A720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</w:rPr>
                              <w:t>_</w:t>
                            </w:r>
                            <w:r w:rsidRPr="00A7209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01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48E6A" id="Rectangle 3" o:spid="_x0000_s1026" style="position:absolute;left:0;text-align:left;margin-left:378.55pt;margin-top:-39.3pt;width:121.45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" filled="f" stroked="f" strokeweight="1pt">
                <v:textbox>
                  <w:txbxContent>
                    <w:p w14:paraId="6C5D1989" w14:textId="0F99E60F" w:rsidR="0026297F" w:rsidRPr="00A72098" w:rsidRDefault="0026297F" w:rsidP="0026297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</w:pPr>
                      <w:r w:rsidRPr="00A720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แบบฟอร์ม </w:t>
                      </w:r>
                      <w:r w:rsidRPr="00A720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HRE</w:t>
                      </w:r>
                      <w:r w:rsidR="00A72098" w:rsidRPr="00A720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</w:rPr>
                        <w:t>_</w:t>
                      </w:r>
                      <w:r w:rsidRPr="00A7209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cs/>
                        </w:rPr>
                        <w:t xml:space="preserve">01  </w:t>
                      </w:r>
                    </w:p>
                  </w:txbxContent>
                </v:textbox>
              </v:rect>
            </w:pict>
          </mc:Fallback>
        </mc:AlternateContent>
      </w:r>
      <w:r w:rsidRPr="00165CB8">
        <w:rPr>
          <w:rFonts w:ascii="TH SarabunIT๙" w:hAnsi="TH SarabunIT๙"/>
          <w:b/>
          <w:bCs/>
          <w:cs/>
        </w:rPr>
        <w:t>แบบฟอร์มรายงานความก้าวหน้าการดำเนินงานตามแผน</w:t>
      </w:r>
    </w:p>
    <w:p w14:paraId="62F7AE34" w14:textId="0BECAD91" w:rsidR="0026297F" w:rsidRDefault="00000000" w:rsidP="0026297F">
      <w:pPr>
        <w:jc w:val="center"/>
        <w:rPr>
          <w:rFonts w:ascii="TH SarabunIT๙" w:hAnsi="TH SarabunIT๙"/>
          <w:b/>
          <w:bCs/>
        </w:rPr>
      </w:pPr>
      <w:sdt>
        <w:sdtPr>
          <w:rPr>
            <w:rFonts w:ascii="TH SarabunIT๙" w:hAnsi="TH SarabunIT๙" w:hint="cs"/>
            <w:b/>
            <w:bCs/>
            <w:cs/>
          </w:rPr>
          <w:id w:val="-13117212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26297F">
            <w:rPr>
              <w:rFonts w:ascii="TH SarabunIT๙" w:hAnsi="TH SarabunIT๙" w:hint="cs"/>
              <w:b/>
              <w:bCs/>
            </w:rPr>
            <w:sym w:font="Wingdings 2" w:char="F0A3"/>
          </w:r>
        </w:sdtContent>
      </w:sdt>
      <w:r w:rsidR="0026297F">
        <w:rPr>
          <w:rFonts w:ascii="TH SarabunIT๙" w:hAnsi="TH SarabunIT๙" w:hint="cs"/>
          <w:b/>
          <w:bCs/>
          <w:cs/>
        </w:rPr>
        <w:t xml:space="preserve"> รอบ 6 เดือน  </w:t>
      </w:r>
      <w:sdt>
        <w:sdtPr>
          <w:rPr>
            <w:rFonts w:ascii="TH SarabunIT๙" w:hAnsi="TH SarabunIT๙" w:hint="cs"/>
            <w:b/>
            <w:bCs/>
            <w:cs/>
          </w:rPr>
          <w:id w:val="-48563502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72098">
            <w:rPr>
              <w:rFonts w:ascii="TH SarabunIT๙" w:hAnsi="TH SarabunIT๙" w:hint="cs"/>
              <w:b/>
              <w:bCs/>
            </w:rPr>
            <w:sym w:font="Wingdings 2" w:char="F0A3"/>
          </w:r>
        </w:sdtContent>
      </w:sdt>
      <w:r w:rsidR="0026297F">
        <w:rPr>
          <w:rFonts w:ascii="TH SarabunIT๙" w:hAnsi="TH SarabunIT๙" w:hint="cs"/>
          <w:b/>
          <w:bCs/>
          <w:cs/>
        </w:rPr>
        <w:t xml:space="preserve"> รอบ 12 เดือน</w:t>
      </w:r>
    </w:p>
    <w:p w14:paraId="7D976B3F" w14:textId="52E2EE23" w:rsidR="0026297F" w:rsidRDefault="0026297F" w:rsidP="0026297F">
      <w:pPr>
        <w:jc w:val="center"/>
        <w:rPr>
          <w:rFonts w:ascii="TH SarabunIT๙" w:hAnsi="TH SarabunIT๙"/>
          <w:b/>
          <w:bCs/>
        </w:rPr>
      </w:pPr>
    </w:p>
    <w:p w14:paraId="356122A9" w14:textId="77777777" w:rsidR="0026297F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ชื่อแผนงาน/โครงการ</w:t>
      </w:r>
      <w:r w:rsidRPr="00165CB8">
        <w:rPr>
          <w:rFonts w:cs="TH SarabunIT๙" w:hint="cs"/>
          <w:szCs w:val="32"/>
          <w:cs/>
        </w:rPr>
        <w:t>..........................................................................................................</w:t>
      </w:r>
      <w:r>
        <w:rPr>
          <w:rFonts w:cs="TH SarabunIT๙" w:hint="cs"/>
          <w:szCs w:val="32"/>
          <w:cs/>
        </w:rPr>
        <w:t>........................</w:t>
      </w:r>
    </w:p>
    <w:p w14:paraId="6A7B77A5" w14:textId="77777777" w:rsidR="0026297F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หน่วยงาน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</w:t>
      </w:r>
    </w:p>
    <w:p w14:paraId="1DA9F55F" w14:textId="77777777" w:rsidR="0026297F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งบประมาณ</w:t>
      </w: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C36FDBA" w14:textId="77777777" w:rsidR="0026297F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ระยะเวลาดำเนินการตลอดแผนงาน/โครงการ</w:t>
      </w:r>
      <w:r w:rsidRPr="00165CB8">
        <w:rPr>
          <w:rFonts w:cs="TH SarabunIT๙" w:hint="cs"/>
          <w:szCs w:val="32"/>
          <w:cs/>
        </w:rPr>
        <w:t>.</w:t>
      </w:r>
      <w:r>
        <w:rPr>
          <w:rFonts w:cs="TH SarabunIT๙" w:hint="cs"/>
          <w:szCs w:val="32"/>
          <w:cs/>
        </w:rPr>
        <w:t>..............เดือน/ปี (ตามที่ระบุไว้ในแผน)</w:t>
      </w:r>
    </w:p>
    <w:p w14:paraId="04B0959A" w14:textId="77777777" w:rsidR="0026297F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szCs w:val="32"/>
        </w:rPr>
      </w:pPr>
      <w:r>
        <w:rPr>
          <w:rFonts w:cs="TH SarabunIT๙" w:hint="cs"/>
          <w:b/>
          <w:bCs/>
          <w:szCs w:val="32"/>
          <w:cs/>
        </w:rPr>
        <w:t>สรุปผลการดำเนินงานตามแผน</w:t>
      </w:r>
    </w:p>
    <w:p w14:paraId="0567DDEF" w14:textId="77777777" w:rsidR="0026297F" w:rsidRPr="00165CB8" w:rsidRDefault="0026297F" w:rsidP="0026297F">
      <w:pPr>
        <w:pStyle w:val="ListParagraph"/>
        <w:rPr>
          <w:rFonts w:cs="TH SarabunIT๙"/>
          <w:szCs w:val="32"/>
        </w:rPr>
      </w:pP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4888"/>
        <w:gridCol w:w="4751"/>
      </w:tblGrid>
      <w:tr w:rsidR="0026297F" w14:paraId="68FF4F84" w14:textId="77777777" w:rsidTr="00A72098">
        <w:tc>
          <w:tcPr>
            <w:tcW w:w="4888" w:type="dxa"/>
          </w:tcPr>
          <w:p w14:paraId="7CB9DB02" w14:textId="77777777" w:rsidR="0026297F" w:rsidRPr="00A72098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</w:rPr>
            </w:pPr>
            <w:r w:rsidRPr="00A72098">
              <w:rPr>
                <w:rFonts w:cs="TH SarabunIT๙" w:hint="cs"/>
                <w:b/>
                <w:bCs/>
                <w:szCs w:val="32"/>
                <w:cs/>
              </w:rPr>
              <w:t>แผนการดำเนินกิจกรรม</w:t>
            </w:r>
          </w:p>
          <w:p w14:paraId="0113DCFB" w14:textId="77777777" w:rsidR="0026297F" w:rsidRPr="00A72098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  <w:cs/>
              </w:rPr>
            </w:pPr>
            <w:r w:rsidRPr="00A72098">
              <w:rPr>
                <w:rFonts w:cs="TH SarabunIT๙" w:hint="cs"/>
                <w:b/>
                <w:bCs/>
                <w:szCs w:val="32"/>
                <w:cs/>
              </w:rPr>
              <w:t>(ระบุกิจกรรมที่กำหนดไว้ตามแผน)</w:t>
            </w:r>
          </w:p>
        </w:tc>
        <w:tc>
          <w:tcPr>
            <w:tcW w:w="4751" w:type="dxa"/>
          </w:tcPr>
          <w:p w14:paraId="72114965" w14:textId="77777777" w:rsidR="0026297F" w:rsidRPr="00A72098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</w:rPr>
            </w:pPr>
            <w:r w:rsidRPr="00A72098">
              <w:rPr>
                <w:rFonts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  <w:p w14:paraId="1C399B16" w14:textId="77777777" w:rsidR="0026297F" w:rsidRPr="00A72098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</w:rPr>
            </w:pPr>
            <w:r w:rsidRPr="00A72098">
              <w:rPr>
                <w:rFonts w:cs="TH SarabunIT๙"/>
                <w:b/>
                <w:bCs/>
                <w:szCs w:val="32"/>
              </w:rPr>
              <w:t>(</w:t>
            </w:r>
            <w:r w:rsidRPr="00A72098">
              <w:rPr>
                <w:rFonts w:cs="TH SarabunIT๙" w:hint="cs"/>
                <w:b/>
                <w:bCs/>
                <w:szCs w:val="32"/>
                <w:cs/>
              </w:rPr>
              <w:t>ระบุรายละเอียดการดำเนินงาน เช่น ดำเนินการที่ไหน กับใคร เมื่อไหร่ ดำเนินการอย่างไร</w:t>
            </w:r>
            <w:r w:rsidRPr="00A72098">
              <w:rPr>
                <w:rFonts w:cs="TH SarabunIT๙"/>
                <w:b/>
                <w:bCs/>
                <w:szCs w:val="32"/>
              </w:rPr>
              <w:t>)</w:t>
            </w:r>
          </w:p>
        </w:tc>
      </w:tr>
      <w:tr w:rsidR="0026297F" w14:paraId="538BE6C8" w14:textId="77777777" w:rsidTr="00A72098">
        <w:tc>
          <w:tcPr>
            <w:tcW w:w="4888" w:type="dxa"/>
          </w:tcPr>
          <w:p w14:paraId="259A6175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กิจกรรมที่ 1 ........................................................</w:t>
            </w:r>
          </w:p>
        </w:tc>
        <w:tc>
          <w:tcPr>
            <w:tcW w:w="4751" w:type="dxa"/>
          </w:tcPr>
          <w:p w14:paraId="047D2380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  <w:p w14:paraId="2E998B90" w14:textId="03EF0AC7" w:rsidR="005D0AE2" w:rsidRDefault="005D0AE2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</w:tc>
      </w:tr>
      <w:tr w:rsidR="0026297F" w14:paraId="7BFDB420" w14:textId="77777777" w:rsidTr="00A72098">
        <w:tc>
          <w:tcPr>
            <w:tcW w:w="4888" w:type="dxa"/>
          </w:tcPr>
          <w:p w14:paraId="39216DD5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กิจกรรมที่ 2 ........................................................</w:t>
            </w:r>
          </w:p>
        </w:tc>
        <w:tc>
          <w:tcPr>
            <w:tcW w:w="4751" w:type="dxa"/>
          </w:tcPr>
          <w:p w14:paraId="39C2A3C8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  <w:p w14:paraId="527F62CA" w14:textId="4FC7A99C" w:rsidR="005D0AE2" w:rsidRDefault="005D0AE2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</w:tc>
      </w:tr>
      <w:tr w:rsidR="0026297F" w14:paraId="7091D3AA" w14:textId="77777777" w:rsidTr="00A72098">
        <w:tc>
          <w:tcPr>
            <w:tcW w:w="4888" w:type="dxa"/>
          </w:tcPr>
          <w:p w14:paraId="4EF41A2C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กิจกรรมที่ 3 ........................................................</w:t>
            </w:r>
          </w:p>
        </w:tc>
        <w:tc>
          <w:tcPr>
            <w:tcW w:w="4751" w:type="dxa"/>
          </w:tcPr>
          <w:p w14:paraId="7ED2157E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  <w:p w14:paraId="059CEF37" w14:textId="7B120EE3" w:rsidR="005D0AE2" w:rsidRDefault="005D0AE2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</w:tc>
      </w:tr>
      <w:tr w:rsidR="0026297F" w14:paraId="7076F2EA" w14:textId="77777777" w:rsidTr="00A72098">
        <w:tc>
          <w:tcPr>
            <w:tcW w:w="4888" w:type="dxa"/>
          </w:tcPr>
          <w:p w14:paraId="257213ED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  <w:r>
              <w:rPr>
                <w:rFonts w:cs="TH SarabunIT๙" w:hint="cs"/>
                <w:szCs w:val="32"/>
                <w:cs/>
              </w:rPr>
              <w:t>กิจกรรมที่ 4 ........................................................</w:t>
            </w:r>
          </w:p>
        </w:tc>
        <w:tc>
          <w:tcPr>
            <w:tcW w:w="4751" w:type="dxa"/>
          </w:tcPr>
          <w:p w14:paraId="0A1BF180" w14:textId="77777777" w:rsidR="0026297F" w:rsidRDefault="0026297F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  <w:p w14:paraId="2473259E" w14:textId="5C8F8CDD" w:rsidR="005D0AE2" w:rsidRDefault="005D0AE2" w:rsidP="00272C8B">
            <w:pPr>
              <w:pStyle w:val="ListParagraph"/>
              <w:ind w:left="0"/>
              <w:rPr>
                <w:rFonts w:cs="TH SarabunIT๙"/>
                <w:szCs w:val="32"/>
              </w:rPr>
            </w:pPr>
          </w:p>
        </w:tc>
      </w:tr>
      <w:tr w:rsidR="0026297F" w14:paraId="068F5E45" w14:textId="77777777" w:rsidTr="00A72098">
        <w:tc>
          <w:tcPr>
            <w:tcW w:w="9639" w:type="dxa"/>
            <w:gridSpan w:val="2"/>
          </w:tcPr>
          <w:p w14:paraId="1E51F704" w14:textId="77777777" w:rsidR="0026297F" w:rsidRPr="00044473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</w:rPr>
            </w:pPr>
            <w:r>
              <w:rPr>
                <w:rFonts w:cs="TH SarabunIT๙" w:hint="cs"/>
                <w:b/>
                <w:bCs/>
                <w:szCs w:val="32"/>
                <w:cs/>
              </w:rPr>
              <w:t>**</w:t>
            </w:r>
            <w:r w:rsidRPr="00044473">
              <w:rPr>
                <w:rFonts w:cs="TH SarabunIT๙" w:hint="cs"/>
                <w:b/>
                <w:bCs/>
                <w:szCs w:val="32"/>
                <w:cs/>
              </w:rPr>
              <w:t xml:space="preserve">สรุป ร้อยละของการดำเนินงานตามแผน </w:t>
            </w:r>
            <w:r w:rsidRPr="00044473">
              <w:rPr>
                <w:rFonts w:cs="TH SarabunIT๙"/>
                <w:b/>
                <w:bCs/>
                <w:szCs w:val="32"/>
              </w:rPr>
              <w:t>=</w:t>
            </w:r>
            <w:r w:rsidRPr="00044473">
              <w:rPr>
                <w:rFonts w:cs="TH SarabunIT๙" w:hint="cs"/>
                <w:b/>
                <w:bCs/>
                <w:szCs w:val="32"/>
                <w:cs/>
              </w:rPr>
              <w:t>.........</w:t>
            </w:r>
            <w:r w:rsidRPr="00044473">
              <w:rPr>
                <w:rFonts w:cs="TH SarabunIT๙"/>
                <w:b/>
                <w:bCs/>
                <w:szCs w:val="32"/>
              </w:rPr>
              <w:t>%</w:t>
            </w:r>
          </w:p>
          <w:p w14:paraId="497E1F9B" w14:textId="77777777" w:rsidR="0026297F" w:rsidRPr="00044473" w:rsidRDefault="0026297F" w:rsidP="00272C8B">
            <w:pPr>
              <w:pStyle w:val="ListParagraph"/>
              <w:ind w:left="0"/>
              <w:jc w:val="center"/>
              <w:rPr>
                <w:rFonts w:cs="TH SarabunIT๙"/>
                <w:b/>
                <w:bCs/>
                <w:szCs w:val="32"/>
              </w:rPr>
            </w:pPr>
            <w:r w:rsidRPr="00044473">
              <w:rPr>
                <w:rFonts w:cs="TH SarabunIT๙" w:hint="cs"/>
                <w:b/>
                <w:bCs/>
                <w:szCs w:val="32"/>
                <w:cs/>
              </w:rPr>
              <w:t>เช่น จากกิจกรรมทั้งหมดในโครงการ คือ 6 กิจกรรม ดำเนินการได้ 3 กิจกรรม คิดเป็น 50</w:t>
            </w:r>
            <w:r w:rsidRPr="00044473">
              <w:rPr>
                <w:rFonts w:cs="TH SarabunIT๙"/>
                <w:b/>
                <w:bCs/>
                <w:szCs w:val="32"/>
              </w:rPr>
              <w:t>%</w:t>
            </w:r>
          </w:p>
        </w:tc>
      </w:tr>
    </w:tbl>
    <w:p w14:paraId="45203231" w14:textId="6D0C6E99" w:rsidR="0026297F" w:rsidRDefault="0026297F" w:rsidP="0026297F">
      <w:pPr>
        <w:pStyle w:val="ListParagraph"/>
        <w:rPr>
          <w:rFonts w:cs="TH SarabunIT๙"/>
          <w:szCs w:val="32"/>
        </w:rPr>
      </w:pPr>
    </w:p>
    <w:p w14:paraId="10FBDF24" w14:textId="29AC2FC9" w:rsidR="005D0AE2" w:rsidRDefault="005D0AE2" w:rsidP="0026297F">
      <w:pPr>
        <w:pStyle w:val="ListParagraph"/>
        <w:rPr>
          <w:rFonts w:cs="TH SarabunIT๙"/>
          <w:szCs w:val="32"/>
        </w:rPr>
      </w:pPr>
    </w:p>
    <w:p w14:paraId="4DB20557" w14:textId="4183B3D8" w:rsidR="005D0AE2" w:rsidRDefault="005D0AE2" w:rsidP="0026297F">
      <w:pPr>
        <w:pStyle w:val="ListParagraph"/>
        <w:rPr>
          <w:rFonts w:cs="TH SarabunIT๙"/>
          <w:szCs w:val="32"/>
        </w:rPr>
      </w:pPr>
    </w:p>
    <w:p w14:paraId="74974C1E" w14:textId="6B501541" w:rsidR="005D0AE2" w:rsidRDefault="005D0AE2" w:rsidP="0026297F">
      <w:pPr>
        <w:pStyle w:val="ListParagraph"/>
        <w:rPr>
          <w:rFonts w:cs="TH SarabunIT๙"/>
          <w:szCs w:val="32"/>
        </w:rPr>
      </w:pPr>
    </w:p>
    <w:p w14:paraId="7A4C5047" w14:textId="77777777" w:rsidR="005D0AE2" w:rsidRDefault="005D0AE2" w:rsidP="0026297F">
      <w:pPr>
        <w:pStyle w:val="ListParagraph"/>
        <w:rPr>
          <w:rFonts w:cs="TH SarabunIT๙"/>
          <w:szCs w:val="32"/>
        </w:rPr>
      </w:pPr>
    </w:p>
    <w:p w14:paraId="7F325352" w14:textId="77777777" w:rsidR="0026297F" w:rsidRPr="006F1A55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b/>
          <w:bCs/>
          <w:szCs w:val="32"/>
        </w:rPr>
      </w:pPr>
      <w:r w:rsidRPr="006F1A55">
        <w:rPr>
          <w:rFonts w:cs="TH SarabunIT๙" w:hint="cs"/>
          <w:b/>
          <w:bCs/>
          <w:szCs w:val="32"/>
          <w:cs/>
        </w:rPr>
        <w:lastRenderedPageBreak/>
        <w:t>ปัจจัยความสำเร็จ</w:t>
      </w:r>
    </w:p>
    <w:p w14:paraId="48B3629B" w14:textId="77777777" w:rsidR="0026297F" w:rsidRDefault="0026297F" w:rsidP="0026297F">
      <w:pPr>
        <w:pStyle w:val="ListParagraph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DAAADA" w14:textId="77777777" w:rsidR="0026297F" w:rsidRPr="006F1A55" w:rsidRDefault="0026297F" w:rsidP="0026297F">
      <w:pPr>
        <w:pStyle w:val="ListParagraph"/>
        <w:numPr>
          <w:ilvl w:val="0"/>
          <w:numId w:val="8"/>
        </w:numPr>
        <w:spacing w:after="0" w:line="259" w:lineRule="auto"/>
        <w:rPr>
          <w:rFonts w:cs="TH SarabunIT๙"/>
          <w:b/>
          <w:bCs/>
          <w:szCs w:val="32"/>
        </w:rPr>
      </w:pPr>
      <w:r w:rsidRPr="006F1A55">
        <w:rPr>
          <w:rFonts w:cs="TH SarabunIT๙" w:hint="cs"/>
          <w:b/>
          <w:bCs/>
          <w:szCs w:val="32"/>
          <w:cs/>
        </w:rPr>
        <w:t>ปัญหาอุปสรรคในการดำเนินงาน</w:t>
      </w:r>
    </w:p>
    <w:p w14:paraId="73D93F2A" w14:textId="77777777" w:rsidR="0026297F" w:rsidRPr="00044473" w:rsidRDefault="0026297F" w:rsidP="0026297F">
      <w:pPr>
        <w:spacing w:after="0"/>
        <w:ind w:left="720"/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0592385" w14:textId="77777777" w:rsidR="0026297F" w:rsidRPr="006F1A55" w:rsidRDefault="0026297F" w:rsidP="0026297F">
      <w:pPr>
        <w:pStyle w:val="ListParagraph"/>
        <w:numPr>
          <w:ilvl w:val="0"/>
          <w:numId w:val="8"/>
        </w:numPr>
        <w:spacing w:after="160" w:line="259" w:lineRule="auto"/>
        <w:rPr>
          <w:rFonts w:cs="TH SarabunIT๙"/>
          <w:b/>
          <w:bCs/>
          <w:szCs w:val="32"/>
        </w:rPr>
      </w:pPr>
      <w:r w:rsidRPr="006F1A55">
        <w:rPr>
          <w:rFonts w:cs="TH SarabunIT๙" w:hint="cs"/>
          <w:b/>
          <w:bCs/>
          <w:szCs w:val="32"/>
          <w:cs/>
        </w:rPr>
        <w:t>แนวทางแก้ไข หรือการแก้ไขที่ดำเนินการระหว่างดำเนินงาน</w:t>
      </w:r>
    </w:p>
    <w:p w14:paraId="26B4897F" w14:textId="77777777" w:rsidR="0026297F" w:rsidRPr="00044473" w:rsidRDefault="0026297F" w:rsidP="0026297F">
      <w:pPr>
        <w:pStyle w:val="ListParagraph"/>
        <w:rPr>
          <w:rFonts w:cs="TH SarabunIT๙"/>
          <w:szCs w:val="32"/>
        </w:rPr>
      </w:pPr>
      <w:r w:rsidRPr="00044473">
        <w:rPr>
          <w:rFonts w:cs="TH SarabunIT๙" w:hint="cs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60C8B" w14:textId="77777777" w:rsidR="00A72098" w:rsidRDefault="00A72098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0538D446" w14:textId="77777777" w:rsidR="00A72098" w:rsidRDefault="00A72098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20038141" w14:textId="77777777" w:rsidR="00A72098" w:rsidRDefault="00A72098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41B23ABB" w14:textId="77777777" w:rsidR="00A72098" w:rsidRDefault="00A72098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79D38B1E" w14:textId="66EC1A6B" w:rsidR="00A72098" w:rsidRDefault="00A72098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0ABE76A8" w14:textId="47DAC134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2E32CE3E" w14:textId="6E1EFF01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3629CB71" w14:textId="7C6E6E1C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338333FD" w14:textId="4B6E48A7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60E5FD0B" w14:textId="722968AF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39A1EBAC" w14:textId="13DB071E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54ACD760" w14:textId="05CF50AD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7D56A54E" w14:textId="0010A4D7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19907731" w14:textId="56395749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70D673C3" w14:textId="77777777" w:rsidR="002B478E" w:rsidRDefault="002B478E" w:rsidP="0026297F">
      <w:pPr>
        <w:pStyle w:val="ListParagraph"/>
        <w:jc w:val="right"/>
        <w:rPr>
          <w:rFonts w:cs="TH SarabunIT๙"/>
          <w:b/>
          <w:bCs/>
          <w:szCs w:val="32"/>
        </w:rPr>
      </w:pPr>
    </w:p>
    <w:p w14:paraId="770BA16E" w14:textId="6D83F178" w:rsidR="0026297F" w:rsidRDefault="0026297F" w:rsidP="0026297F">
      <w:pPr>
        <w:pStyle w:val="ListParagraph"/>
        <w:jc w:val="right"/>
        <w:rPr>
          <w:rFonts w:cs="TH SarabunIT๙"/>
          <w:szCs w:val="32"/>
        </w:rPr>
      </w:pPr>
      <w:r w:rsidRPr="006F1A55">
        <w:rPr>
          <w:rFonts w:cs="TH SarabunIT๙" w:hint="cs"/>
          <w:b/>
          <w:bCs/>
          <w:szCs w:val="32"/>
          <w:cs/>
        </w:rPr>
        <w:t>ผู้รายงาน</w:t>
      </w:r>
      <w:r>
        <w:rPr>
          <w:rFonts w:cs="TH SarabunIT๙" w:hint="cs"/>
          <w:szCs w:val="32"/>
          <w:cs/>
        </w:rPr>
        <w:t>...................................................</w:t>
      </w:r>
    </w:p>
    <w:p w14:paraId="7E6C9D40" w14:textId="77777777" w:rsidR="0026297F" w:rsidRDefault="0026297F" w:rsidP="0026297F">
      <w:pPr>
        <w:pStyle w:val="ListParagraph"/>
        <w:jc w:val="right"/>
        <w:rPr>
          <w:rFonts w:cs="TH SarabunIT๙"/>
          <w:szCs w:val="32"/>
        </w:rPr>
      </w:pPr>
      <w:r w:rsidRPr="006F1A55">
        <w:rPr>
          <w:rFonts w:cs="TH SarabunIT๙" w:hint="cs"/>
          <w:b/>
          <w:bCs/>
          <w:szCs w:val="32"/>
          <w:cs/>
        </w:rPr>
        <w:t>วันที่รายงาน</w:t>
      </w:r>
      <w:r>
        <w:rPr>
          <w:rFonts w:cs="TH SarabunIT๙" w:hint="cs"/>
          <w:szCs w:val="32"/>
          <w:cs/>
        </w:rPr>
        <w:t>..............................................</w:t>
      </w:r>
    </w:p>
    <w:p w14:paraId="4472DF12" w14:textId="05E48F62" w:rsidR="005D0AE2" w:rsidRDefault="005D0AE2" w:rsidP="006D660F">
      <w:pPr>
        <w:spacing w:before="120" w:after="0" w:line="240" w:lineRule="auto"/>
        <w:rPr>
          <w:rFonts w:ascii="TH SarabunPSK" w:hAnsi="TH SarabunPSK" w:cs="TH SarabunPSK"/>
        </w:rPr>
      </w:pPr>
    </w:p>
    <w:p w14:paraId="42A07FE3" w14:textId="1BAB5D35" w:rsidR="00954EBA" w:rsidRDefault="00954EBA" w:rsidP="00E83556">
      <w:pPr>
        <w:spacing w:before="120" w:after="0" w:line="240" w:lineRule="auto"/>
        <w:rPr>
          <w:rFonts w:ascii="TH SarabunPSK" w:hAnsi="TH SarabunPSK" w:cs="TH SarabunPSK"/>
          <w:cs/>
        </w:rPr>
      </w:pPr>
    </w:p>
    <w:sectPr w:rsidR="00954EB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3D573" w14:textId="77777777" w:rsidR="00311E48" w:rsidRDefault="00311E48" w:rsidP="0026297F">
      <w:pPr>
        <w:spacing w:after="0" w:line="240" w:lineRule="auto"/>
      </w:pPr>
      <w:r>
        <w:separator/>
      </w:r>
    </w:p>
  </w:endnote>
  <w:endnote w:type="continuationSeparator" w:id="0">
    <w:p w14:paraId="6BFC2C71" w14:textId="77777777" w:rsidR="00311E48" w:rsidRDefault="00311E48" w:rsidP="00262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AD36" w14:textId="77777777" w:rsidR="00311E48" w:rsidRDefault="00311E48" w:rsidP="0026297F">
      <w:pPr>
        <w:spacing w:after="0" w:line="240" w:lineRule="auto"/>
      </w:pPr>
      <w:r>
        <w:separator/>
      </w:r>
    </w:p>
  </w:footnote>
  <w:footnote w:type="continuationSeparator" w:id="0">
    <w:p w14:paraId="09FD3DBB" w14:textId="77777777" w:rsidR="00311E48" w:rsidRDefault="00311E48" w:rsidP="00262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9DF5" w14:textId="77777777" w:rsidR="0026297F" w:rsidRDefault="002629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A0A"/>
    <w:multiLevelType w:val="multilevel"/>
    <w:tmpl w:val="B76074C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C635EA"/>
    <w:multiLevelType w:val="hybridMultilevel"/>
    <w:tmpl w:val="35905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474BE"/>
    <w:multiLevelType w:val="hybridMultilevel"/>
    <w:tmpl w:val="F8D47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47652"/>
    <w:multiLevelType w:val="hybridMultilevel"/>
    <w:tmpl w:val="A96AF6DE"/>
    <w:lvl w:ilvl="0" w:tplc="041876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4B330B7"/>
    <w:multiLevelType w:val="hybridMultilevel"/>
    <w:tmpl w:val="199E1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560CE"/>
    <w:multiLevelType w:val="hybridMultilevel"/>
    <w:tmpl w:val="372C0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371D1B"/>
    <w:multiLevelType w:val="hybridMultilevel"/>
    <w:tmpl w:val="8702E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921BA"/>
    <w:multiLevelType w:val="hybridMultilevel"/>
    <w:tmpl w:val="DA267EF6"/>
    <w:lvl w:ilvl="0" w:tplc="A0F8BE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40613F"/>
    <w:multiLevelType w:val="hybridMultilevel"/>
    <w:tmpl w:val="D436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102D"/>
    <w:multiLevelType w:val="hybridMultilevel"/>
    <w:tmpl w:val="5EBE0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7B4DD1"/>
    <w:multiLevelType w:val="multilevel"/>
    <w:tmpl w:val="0B7852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21675"/>
    <w:multiLevelType w:val="hybridMultilevel"/>
    <w:tmpl w:val="00422E18"/>
    <w:lvl w:ilvl="0" w:tplc="95FC70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5522536">
    <w:abstractNumId w:val="11"/>
  </w:num>
  <w:num w:numId="2" w16cid:durableId="1336424635">
    <w:abstractNumId w:val="3"/>
  </w:num>
  <w:num w:numId="3" w16cid:durableId="2108228604">
    <w:abstractNumId w:val="1"/>
  </w:num>
  <w:num w:numId="4" w16cid:durableId="815338649">
    <w:abstractNumId w:val="8"/>
  </w:num>
  <w:num w:numId="5" w16cid:durableId="889607631">
    <w:abstractNumId w:val="5"/>
  </w:num>
  <w:num w:numId="6" w16cid:durableId="698313668">
    <w:abstractNumId w:val="2"/>
  </w:num>
  <w:num w:numId="7" w16cid:durableId="980890916">
    <w:abstractNumId w:val="0"/>
  </w:num>
  <w:num w:numId="8" w16cid:durableId="1351100530">
    <w:abstractNumId w:val="9"/>
  </w:num>
  <w:num w:numId="9" w16cid:durableId="2068647179">
    <w:abstractNumId w:val="7"/>
  </w:num>
  <w:num w:numId="10" w16cid:durableId="2024353467">
    <w:abstractNumId w:val="10"/>
  </w:num>
  <w:num w:numId="11" w16cid:durableId="1244410970">
    <w:abstractNumId w:val="4"/>
  </w:num>
  <w:num w:numId="12" w16cid:durableId="571231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68"/>
    <w:rsid w:val="00026D65"/>
    <w:rsid w:val="0004524B"/>
    <w:rsid w:val="000578E8"/>
    <w:rsid w:val="00067611"/>
    <w:rsid w:val="00095824"/>
    <w:rsid w:val="000A4435"/>
    <w:rsid w:val="000E0D2A"/>
    <w:rsid w:val="000F47AC"/>
    <w:rsid w:val="000F482A"/>
    <w:rsid w:val="0010000A"/>
    <w:rsid w:val="001050C2"/>
    <w:rsid w:val="001525E7"/>
    <w:rsid w:val="0016499E"/>
    <w:rsid w:val="00171EB2"/>
    <w:rsid w:val="001931E1"/>
    <w:rsid w:val="001C55D3"/>
    <w:rsid w:val="001C7997"/>
    <w:rsid w:val="001D3B9C"/>
    <w:rsid w:val="002129BD"/>
    <w:rsid w:val="0021402F"/>
    <w:rsid w:val="002624B0"/>
    <w:rsid w:val="0026297F"/>
    <w:rsid w:val="00263B6A"/>
    <w:rsid w:val="002668E5"/>
    <w:rsid w:val="002940C5"/>
    <w:rsid w:val="002B478E"/>
    <w:rsid w:val="002C301D"/>
    <w:rsid w:val="002C4829"/>
    <w:rsid w:val="002F26F2"/>
    <w:rsid w:val="0030266D"/>
    <w:rsid w:val="003113D8"/>
    <w:rsid w:val="00311E48"/>
    <w:rsid w:val="00371F88"/>
    <w:rsid w:val="00372B47"/>
    <w:rsid w:val="003807BD"/>
    <w:rsid w:val="0038124E"/>
    <w:rsid w:val="003A6FD5"/>
    <w:rsid w:val="003A7D75"/>
    <w:rsid w:val="003B345A"/>
    <w:rsid w:val="003E1BA9"/>
    <w:rsid w:val="003E77D0"/>
    <w:rsid w:val="003F27B0"/>
    <w:rsid w:val="0042161A"/>
    <w:rsid w:val="00423ACE"/>
    <w:rsid w:val="0043409A"/>
    <w:rsid w:val="004363E6"/>
    <w:rsid w:val="00451520"/>
    <w:rsid w:val="004632AC"/>
    <w:rsid w:val="0047795E"/>
    <w:rsid w:val="004C6B1E"/>
    <w:rsid w:val="004E7C1A"/>
    <w:rsid w:val="004F4EB9"/>
    <w:rsid w:val="00507419"/>
    <w:rsid w:val="005259F0"/>
    <w:rsid w:val="005336AF"/>
    <w:rsid w:val="005447A8"/>
    <w:rsid w:val="0058493D"/>
    <w:rsid w:val="005C69F8"/>
    <w:rsid w:val="005D0AE2"/>
    <w:rsid w:val="005E37B2"/>
    <w:rsid w:val="005F5CF9"/>
    <w:rsid w:val="00625171"/>
    <w:rsid w:val="00625435"/>
    <w:rsid w:val="006321B6"/>
    <w:rsid w:val="00642530"/>
    <w:rsid w:val="00654983"/>
    <w:rsid w:val="00656B1C"/>
    <w:rsid w:val="00661ECA"/>
    <w:rsid w:val="00666502"/>
    <w:rsid w:val="006D3BB7"/>
    <w:rsid w:val="006D660F"/>
    <w:rsid w:val="006D7D95"/>
    <w:rsid w:val="006E66BD"/>
    <w:rsid w:val="006E7D38"/>
    <w:rsid w:val="00723C51"/>
    <w:rsid w:val="00726737"/>
    <w:rsid w:val="007503D9"/>
    <w:rsid w:val="00755D40"/>
    <w:rsid w:val="00766731"/>
    <w:rsid w:val="007A0413"/>
    <w:rsid w:val="007B560E"/>
    <w:rsid w:val="007C3C1D"/>
    <w:rsid w:val="007C78E4"/>
    <w:rsid w:val="007C7DC6"/>
    <w:rsid w:val="007E0E56"/>
    <w:rsid w:val="007E6735"/>
    <w:rsid w:val="00804662"/>
    <w:rsid w:val="00817B55"/>
    <w:rsid w:val="008325FB"/>
    <w:rsid w:val="00836B8C"/>
    <w:rsid w:val="00865143"/>
    <w:rsid w:val="0089182F"/>
    <w:rsid w:val="008933B3"/>
    <w:rsid w:val="008A007D"/>
    <w:rsid w:val="008B2597"/>
    <w:rsid w:val="008D00BA"/>
    <w:rsid w:val="008D55C2"/>
    <w:rsid w:val="0090561D"/>
    <w:rsid w:val="00905E15"/>
    <w:rsid w:val="00914B14"/>
    <w:rsid w:val="0091739B"/>
    <w:rsid w:val="00917468"/>
    <w:rsid w:val="0093163D"/>
    <w:rsid w:val="009354BD"/>
    <w:rsid w:val="009449CD"/>
    <w:rsid w:val="009469A0"/>
    <w:rsid w:val="00952DD4"/>
    <w:rsid w:val="00954EBA"/>
    <w:rsid w:val="0096637E"/>
    <w:rsid w:val="0097145E"/>
    <w:rsid w:val="009840DB"/>
    <w:rsid w:val="009D24B6"/>
    <w:rsid w:val="009F3D46"/>
    <w:rsid w:val="009F7696"/>
    <w:rsid w:val="00A011D5"/>
    <w:rsid w:val="00A06CBB"/>
    <w:rsid w:val="00A12D87"/>
    <w:rsid w:val="00A21CAE"/>
    <w:rsid w:val="00A52313"/>
    <w:rsid w:val="00A614BD"/>
    <w:rsid w:val="00A676CA"/>
    <w:rsid w:val="00A72098"/>
    <w:rsid w:val="00AA0482"/>
    <w:rsid w:val="00AB7BE7"/>
    <w:rsid w:val="00AF278E"/>
    <w:rsid w:val="00B24FA3"/>
    <w:rsid w:val="00B31BB1"/>
    <w:rsid w:val="00B507FD"/>
    <w:rsid w:val="00B73F44"/>
    <w:rsid w:val="00BA0767"/>
    <w:rsid w:val="00BA4D00"/>
    <w:rsid w:val="00BD3076"/>
    <w:rsid w:val="00BE2CFB"/>
    <w:rsid w:val="00BE759A"/>
    <w:rsid w:val="00C06C43"/>
    <w:rsid w:val="00C128B8"/>
    <w:rsid w:val="00C2074A"/>
    <w:rsid w:val="00C6252E"/>
    <w:rsid w:val="00C67086"/>
    <w:rsid w:val="00C81411"/>
    <w:rsid w:val="00C86F7C"/>
    <w:rsid w:val="00CE1008"/>
    <w:rsid w:val="00CF37C5"/>
    <w:rsid w:val="00D01442"/>
    <w:rsid w:val="00D20C72"/>
    <w:rsid w:val="00D24ECB"/>
    <w:rsid w:val="00D30944"/>
    <w:rsid w:val="00D424A9"/>
    <w:rsid w:val="00D51530"/>
    <w:rsid w:val="00D52DBD"/>
    <w:rsid w:val="00D60629"/>
    <w:rsid w:val="00D70B90"/>
    <w:rsid w:val="00D8186A"/>
    <w:rsid w:val="00D91456"/>
    <w:rsid w:val="00D91A4D"/>
    <w:rsid w:val="00D91AC9"/>
    <w:rsid w:val="00DA40AB"/>
    <w:rsid w:val="00E30CD9"/>
    <w:rsid w:val="00E50AEA"/>
    <w:rsid w:val="00E625D1"/>
    <w:rsid w:val="00E83556"/>
    <w:rsid w:val="00E85DE1"/>
    <w:rsid w:val="00EA366A"/>
    <w:rsid w:val="00EA5ADD"/>
    <w:rsid w:val="00ED0A13"/>
    <w:rsid w:val="00EF2165"/>
    <w:rsid w:val="00EF28C7"/>
    <w:rsid w:val="00F06A04"/>
    <w:rsid w:val="00F1404F"/>
    <w:rsid w:val="00F42239"/>
    <w:rsid w:val="00F94763"/>
    <w:rsid w:val="00FC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F238"/>
  <w15:chartTrackingRefBased/>
  <w15:docId w15:val="{2B5704A9-FC23-4657-AA31-805B30F61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6D"/>
  </w:style>
  <w:style w:type="paragraph" w:styleId="Heading1">
    <w:name w:val="heading 1"/>
    <w:basedOn w:val="Normal"/>
    <w:next w:val="Normal"/>
    <w:link w:val="Heading1Char"/>
    <w:uiPriority w:val="9"/>
    <w:qFormat/>
    <w:rsid w:val="003026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6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,ย่อหน้ารายการ1"/>
    <w:basedOn w:val="Normal"/>
    <w:link w:val="ListParagraphChar"/>
    <w:uiPriority w:val="34"/>
    <w:qFormat/>
    <w:rsid w:val="00917468"/>
    <w:pPr>
      <w:spacing w:after="200" w:line="276" w:lineRule="auto"/>
      <w:ind w:left="720"/>
      <w:contextualSpacing/>
    </w:pPr>
    <w:rPr>
      <w:rFonts w:ascii="TH SarabunIT๙" w:eastAsia="Calibri" w:hAnsi="TH SarabunIT๙" w:cs="Angsana New"/>
      <w:szCs w:val="40"/>
    </w:rPr>
  </w:style>
  <w:style w:type="character" w:customStyle="1" w:styleId="ListParagraphChar">
    <w:name w:val="List Paragraph Char"/>
    <w:aliases w:val="Table Heading Char,ย่อหน้ารายการ1 Char"/>
    <w:link w:val="ListParagraph"/>
    <w:rsid w:val="00917468"/>
    <w:rPr>
      <w:rFonts w:ascii="TH SarabunIT๙" w:eastAsia="Calibri" w:hAnsi="TH SarabunIT๙" w:cs="Angsana New"/>
      <w:sz w:val="32"/>
      <w:szCs w:val="40"/>
    </w:rPr>
  </w:style>
  <w:style w:type="paragraph" w:styleId="NoSpacing">
    <w:name w:val="No Spacing"/>
    <w:link w:val="NoSpacingChar"/>
    <w:uiPriority w:val="1"/>
    <w:qFormat/>
    <w:rsid w:val="0030266D"/>
    <w:pPr>
      <w:spacing w:after="0" w:line="240" w:lineRule="auto"/>
    </w:pPr>
    <w:rPr>
      <w:rFonts w:ascii="TH SarabunIT๙" w:eastAsia="TH SarabunIT๙" w:hAnsi="TH SarabunIT๙"/>
    </w:rPr>
  </w:style>
  <w:style w:type="character" w:customStyle="1" w:styleId="NoSpacingChar">
    <w:name w:val="No Spacing Char"/>
    <w:link w:val="NoSpacing"/>
    <w:uiPriority w:val="1"/>
    <w:rsid w:val="0030266D"/>
    <w:rPr>
      <w:rFonts w:ascii="TH SarabunIT๙" w:eastAsia="TH SarabunIT๙" w:hAnsi="TH SarabunIT๙" w:cs="TH SarabunIT๙"/>
      <w:sz w:val="32"/>
      <w:szCs w:val="32"/>
    </w:rPr>
  </w:style>
  <w:style w:type="table" w:styleId="TableGrid">
    <w:name w:val="Table Grid"/>
    <w:basedOn w:val="TableNormal"/>
    <w:uiPriority w:val="39"/>
    <w:rsid w:val="000E0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1404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266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266D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er">
    <w:name w:val="header"/>
    <w:basedOn w:val="Normal"/>
    <w:link w:val="HeaderChar"/>
    <w:uiPriority w:val="99"/>
    <w:unhideWhenUsed/>
    <w:rsid w:val="0026297F"/>
    <w:pPr>
      <w:tabs>
        <w:tab w:val="center" w:pos="4513"/>
        <w:tab w:val="right" w:pos="9026"/>
      </w:tabs>
      <w:spacing w:after="0" w:line="240" w:lineRule="auto"/>
    </w:pPr>
    <w:rPr>
      <w:rFonts w:ascii="Cordia New" w:eastAsia="Cordia New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6297F"/>
    <w:rPr>
      <w:rFonts w:ascii="Cordia New" w:eastAsia="Cordia New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26297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6297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19965-FF73-4133-9DD2-5BAFBAA1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เฉลิม</dc:creator>
  <cp:keywords/>
  <dc:description/>
  <cp:lastModifiedBy>USER</cp:lastModifiedBy>
  <cp:revision>15</cp:revision>
  <cp:lastPrinted>2022-12-23T04:05:00Z</cp:lastPrinted>
  <dcterms:created xsi:type="dcterms:W3CDTF">2022-12-20T07:16:00Z</dcterms:created>
  <dcterms:modified xsi:type="dcterms:W3CDTF">2023-05-10T02:30:00Z</dcterms:modified>
</cp:coreProperties>
</file>